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B" w:rsidRDefault="00661BDB" w:rsidP="00661BDB">
      <w:pPr>
        <w:jc w:val="right"/>
      </w:pPr>
      <w:r w:rsidRPr="004300C1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1 do </w:t>
      </w:r>
      <w:r w:rsidR="00B9661F">
        <w:rPr>
          <w:rFonts w:ascii="Arial" w:hAnsi="Arial" w:cs="Arial"/>
        </w:rPr>
        <w:t>Umowy</w:t>
      </w:r>
    </w:p>
    <w:tbl>
      <w:tblPr>
        <w:tblW w:w="990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2668"/>
        <w:gridCol w:w="600"/>
        <w:gridCol w:w="600"/>
        <w:gridCol w:w="920"/>
        <w:gridCol w:w="594"/>
        <w:gridCol w:w="920"/>
        <w:gridCol w:w="865"/>
        <w:gridCol w:w="865"/>
        <w:gridCol w:w="1466"/>
      </w:tblGrid>
      <w:tr w:rsidR="00661BDB" w:rsidTr="00EA7CA7">
        <w:trPr>
          <w:trHeight w:val="525"/>
        </w:trPr>
        <w:tc>
          <w:tcPr>
            <w:tcW w:w="9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FORMULARZ  - CENOWY</w:t>
            </w:r>
          </w:p>
        </w:tc>
      </w:tr>
      <w:tr w:rsidR="00661BDB" w:rsidTr="00EA7CA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j.netto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661BDB" w:rsidTr="00EA7CA7">
        <w:trPr>
          <w:trHeight w:val="195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1BDB" w:rsidRDefault="00661BDB" w:rsidP="00EA7CA7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DB" w:rsidRDefault="00661BDB" w:rsidP="00EA7CA7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DB" w:rsidRPr="003327FB" w:rsidRDefault="00661BDB" w:rsidP="00EA7CA7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Rękawiczki do mycia i pielęgnacji skóry bez użycia wody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Op.*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26032C">
      <w:pPr>
        <w:spacing w:line="360" w:lineRule="auto"/>
        <w:jc w:val="right"/>
        <w:rPr>
          <w:bCs/>
          <w:i/>
          <w:sz w:val="18"/>
          <w:szCs w:val="18"/>
        </w:rPr>
      </w:pPr>
      <w:r>
        <w:t xml:space="preserve">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………………………………………………………..</w:t>
      </w: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Pr="00844C06" w:rsidRDefault="00661BDB" w:rsidP="00661BDB">
      <w:pPr>
        <w:pStyle w:val="Akapitzlist"/>
        <w:widowControl w:val="0"/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- opakowanie zawiera 10 </w:t>
      </w:r>
      <w:proofErr w:type="spellStart"/>
      <w:r>
        <w:rPr>
          <w:snapToGrid w:val="0"/>
        </w:rPr>
        <w:t>szt</w:t>
      </w:r>
      <w:proofErr w:type="spellEnd"/>
      <w:r>
        <w:rPr>
          <w:snapToGrid w:val="0"/>
        </w:rPr>
        <w:t xml:space="preserve"> rękawiczek</w:t>
      </w: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186C87" w:rsidRDefault="00186C87"/>
    <w:sectPr w:rsidR="00186C87" w:rsidSect="0018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746"/>
    <w:multiLevelType w:val="hybridMultilevel"/>
    <w:tmpl w:val="51FC9C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61BDB"/>
    <w:rsid w:val="00186C87"/>
    <w:rsid w:val="0026032C"/>
    <w:rsid w:val="00661BDB"/>
    <w:rsid w:val="00B9661F"/>
    <w:rsid w:val="00BE1D9B"/>
    <w:rsid w:val="00BE51D2"/>
    <w:rsid w:val="00D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5</cp:revision>
  <dcterms:created xsi:type="dcterms:W3CDTF">2022-02-15T07:22:00Z</dcterms:created>
  <dcterms:modified xsi:type="dcterms:W3CDTF">2022-02-15T08:54:00Z</dcterms:modified>
</cp:coreProperties>
</file>